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3F75" w14:textId="24DDBEF7" w:rsidR="00181130" w:rsidRDefault="001211AA">
      <w:pPr>
        <w:rPr>
          <w:b/>
        </w:rPr>
      </w:pPr>
      <w:r>
        <w:rPr>
          <w:b/>
        </w:rPr>
        <w:t>A Quilter’s Will</w:t>
      </w:r>
      <w:r w:rsidR="00B16999">
        <w:rPr>
          <w:b/>
        </w:rPr>
        <w:t xml:space="preserve">  (Example</w:t>
      </w:r>
      <w:r w:rsidR="00234E65">
        <w:rPr>
          <w:b/>
        </w:rPr>
        <w:t xml:space="preserve"> only. Modify to your own situation</w:t>
      </w:r>
      <w:r w:rsidR="00B16999">
        <w:rPr>
          <w:b/>
        </w:rPr>
        <w:t>)</w:t>
      </w:r>
    </w:p>
    <w:p w14:paraId="2DDE840C" w14:textId="6D91F5C0" w:rsidR="00AE71C9" w:rsidRDefault="0009671D">
      <w:pPr>
        <w:rPr>
          <w:bCs/>
        </w:rPr>
      </w:pPr>
      <w:r>
        <w:rPr>
          <w:bCs/>
        </w:rPr>
        <w:t>H</w:t>
      </w:r>
      <w:r w:rsidR="00AE71C9">
        <w:rPr>
          <w:bCs/>
        </w:rPr>
        <w:t>ere are my instructions for husband/family in regard to my sewing equipment and supplies.</w:t>
      </w:r>
      <w:r w:rsidR="00181130">
        <w:rPr>
          <w:bCs/>
        </w:rPr>
        <w:t xml:space="preserve"> I do not want family to chuck out stuff because they don’t know what to do with it.</w:t>
      </w:r>
      <w:r>
        <w:rPr>
          <w:bCs/>
        </w:rPr>
        <w:t xml:space="preserve"> This may be undertaken before my passing if I am no longer able to quilt.</w:t>
      </w:r>
    </w:p>
    <w:p w14:paraId="69359BC9" w14:textId="5F9D7745" w:rsidR="00CF2C9A" w:rsidRDefault="00CF2C9A">
      <w:pPr>
        <w:rPr>
          <w:bCs/>
        </w:rPr>
      </w:pPr>
      <w:r>
        <w:rPr>
          <w:bCs/>
        </w:rPr>
        <w:t>A copy of this will be pinned to the notice board in my sewing room.</w:t>
      </w:r>
    </w:p>
    <w:p w14:paraId="5363CECE" w14:textId="77777777" w:rsidR="00CF2C9A" w:rsidRDefault="00CF2C9A">
      <w:pPr>
        <w:rPr>
          <w:bCs/>
        </w:rPr>
      </w:pPr>
    </w:p>
    <w:p w14:paraId="3C39A876" w14:textId="5FBAFC54" w:rsidR="0009671D" w:rsidRDefault="004B5F6F">
      <w:pPr>
        <w:rPr>
          <w:b/>
        </w:rPr>
      </w:pPr>
      <w:r>
        <w:rPr>
          <w:b/>
        </w:rPr>
        <w:t>Family member to contact</w:t>
      </w:r>
    </w:p>
    <w:p w14:paraId="3F328710" w14:textId="1B17C701" w:rsidR="0009671D" w:rsidRDefault="0009671D">
      <w:pPr>
        <w:rPr>
          <w:bCs/>
        </w:rPr>
      </w:pPr>
      <w:r>
        <w:rPr>
          <w:bCs/>
        </w:rPr>
        <w:t>Name………………………</w:t>
      </w:r>
      <w:r w:rsidR="004B5F6F">
        <w:rPr>
          <w:bCs/>
        </w:rPr>
        <w:t>…</w:t>
      </w:r>
      <w:r>
        <w:rPr>
          <w:bCs/>
        </w:rPr>
        <w:t>. Phone…………………</w:t>
      </w:r>
      <w:r w:rsidR="00B16999">
        <w:rPr>
          <w:bCs/>
        </w:rPr>
        <w:t>.</w:t>
      </w:r>
      <w:r>
        <w:rPr>
          <w:bCs/>
        </w:rPr>
        <w:t>Email……………………</w:t>
      </w:r>
    </w:p>
    <w:p w14:paraId="2857E392" w14:textId="1FE4798D" w:rsidR="0009671D" w:rsidRDefault="0009671D" w:rsidP="0009671D">
      <w:pPr>
        <w:rPr>
          <w:bCs/>
        </w:rPr>
      </w:pPr>
      <w:r>
        <w:rPr>
          <w:bCs/>
        </w:rPr>
        <w:t>Name………………………</w:t>
      </w:r>
      <w:r w:rsidR="004B5F6F">
        <w:rPr>
          <w:bCs/>
        </w:rPr>
        <w:t>….</w:t>
      </w:r>
      <w:r>
        <w:rPr>
          <w:bCs/>
        </w:rPr>
        <w:t xml:space="preserve"> Phone…………………</w:t>
      </w:r>
      <w:r w:rsidR="00B16999">
        <w:rPr>
          <w:bCs/>
        </w:rPr>
        <w:t>.</w:t>
      </w:r>
      <w:r>
        <w:rPr>
          <w:bCs/>
        </w:rPr>
        <w:t>Email……………………</w:t>
      </w:r>
    </w:p>
    <w:p w14:paraId="4EC21016" w14:textId="77777777" w:rsidR="0009671D" w:rsidRPr="0009671D" w:rsidRDefault="0009671D" w:rsidP="0009671D">
      <w:pPr>
        <w:rPr>
          <w:bCs/>
        </w:rPr>
      </w:pPr>
    </w:p>
    <w:p w14:paraId="19AA0697" w14:textId="0FBCC6BB" w:rsidR="00AE71C9" w:rsidRPr="00AE71C9" w:rsidRDefault="001211AA">
      <w:pPr>
        <w:rPr>
          <w:b/>
        </w:rPr>
      </w:pPr>
      <w:r>
        <w:rPr>
          <w:b/>
        </w:rPr>
        <w:t>Quilting Friends</w:t>
      </w:r>
      <w:r w:rsidR="00AE71C9" w:rsidRPr="00AE71C9">
        <w:rPr>
          <w:b/>
        </w:rPr>
        <w:t xml:space="preserve"> </w:t>
      </w:r>
      <w:r w:rsidR="0009671D">
        <w:rPr>
          <w:b/>
        </w:rPr>
        <w:t xml:space="preserve">for my family </w:t>
      </w:r>
      <w:r w:rsidR="00AE71C9" w:rsidRPr="00AE71C9">
        <w:rPr>
          <w:b/>
        </w:rPr>
        <w:t>to contact:</w:t>
      </w:r>
    </w:p>
    <w:p w14:paraId="7CF21D17" w14:textId="61DCD7A6" w:rsidR="0009671D" w:rsidRDefault="0009671D" w:rsidP="0009671D">
      <w:pPr>
        <w:rPr>
          <w:bCs/>
        </w:rPr>
      </w:pPr>
      <w:r>
        <w:rPr>
          <w:bCs/>
        </w:rPr>
        <w:t>Name ……………………</w:t>
      </w:r>
      <w:r w:rsidR="004B5F6F">
        <w:rPr>
          <w:bCs/>
        </w:rPr>
        <w:t>……</w:t>
      </w:r>
      <w:r>
        <w:rPr>
          <w:bCs/>
        </w:rPr>
        <w:t>Phone……………………Email………………..…</w:t>
      </w:r>
    </w:p>
    <w:p w14:paraId="6F5300A6" w14:textId="120CCDF4" w:rsidR="0009671D" w:rsidRDefault="0009671D" w:rsidP="0009671D">
      <w:pPr>
        <w:rPr>
          <w:bCs/>
        </w:rPr>
      </w:pPr>
      <w:r>
        <w:rPr>
          <w:bCs/>
        </w:rPr>
        <w:t>Name ……………………</w:t>
      </w:r>
      <w:r w:rsidR="004B5F6F">
        <w:rPr>
          <w:bCs/>
        </w:rPr>
        <w:t>……</w:t>
      </w:r>
      <w:r>
        <w:rPr>
          <w:bCs/>
        </w:rPr>
        <w:t>Phone……………………Email………………..…</w:t>
      </w:r>
    </w:p>
    <w:p w14:paraId="59E1DF5E" w14:textId="77777777" w:rsidR="0009671D" w:rsidRDefault="0009671D">
      <w:pPr>
        <w:rPr>
          <w:bCs/>
        </w:rPr>
      </w:pPr>
    </w:p>
    <w:p w14:paraId="29561E77" w14:textId="349FDD65" w:rsidR="00CF2C9A" w:rsidRDefault="00CF2C9A">
      <w:pPr>
        <w:rPr>
          <w:bCs/>
        </w:rPr>
      </w:pPr>
      <w:r w:rsidRPr="00CF2C9A">
        <w:rPr>
          <w:bCs/>
        </w:rPr>
        <w:t>If not avai</w:t>
      </w:r>
      <w:r>
        <w:rPr>
          <w:bCs/>
        </w:rPr>
        <w:t>l</w:t>
      </w:r>
      <w:r w:rsidRPr="00CF2C9A">
        <w:rPr>
          <w:bCs/>
        </w:rPr>
        <w:t>ab</w:t>
      </w:r>
      <w:r>
        <w:rPr>
          <w:bCs/>
        </w:rPr>
        <w:t>l</w:t>
      </w:r>
      <w:r w:rsidRPr="00CF2C9A">
        <w:rPr>
          <w:bCs/>
        </w:rPr>
        <w:t>e</w:t>
      </w:r>
      <w:r>
        <w:rPr>
          <w:bCs/>
        </w:rPr>
        <w:t xml:space="preserve">, contact the President or </w:t>
      </w:r>
      <w:r w:rsidR="0009671D">
        <w:rPr>
          <w:bCs/>
        </w:rPr>
        <w:t>Se</w:t>
      </w:r>
      <w:r>
        <w:rPr>
          <w:bCs/>
        </w:rPr>
        <w:t xml:space="preserve">cretary of </w:t>
      </w:r>
      <w:r w:rsidR="0009671D">
        <w:rPr>
          <w:bCs/>
        </w:rPr>
        <w:t>my local Quilting Guild</w:t>
      </w:r>
      <w:r w:rsidR="00234E65">
        <w:rPr>
          <w:bCs/>
        </w:rPr>
        <w:t>/Group.</w:t>
      </w:r>
      <w:r w:rsidR="004B5F6F">
        <w:rPr>
          <w:bCs/>
        </w:rPr>
        <w:t xml:space="preserve"> Email……………………….</w:t>
      </w:r>
    </w:p>
    <w:p w14:paraId="5FBE7352" w14:textId="77777777" w:rsidR="004B5F6F" w:rsidRDefault="004B5F6F">
      <w:pPr>
        <w:rPr>
          <w:bCs/>
        </w:rPr>
      </w:pPr>
    </w:p>
    <w:p w14:paraId="62B79D26" w14:textId="78ED4F80" w:rsidR="00CF2C9A" w:rsidRDefault="004B5F6F">
      <w:pPr>
        <w:rPr>
          <w:bCs/>
        </w:rPr>
      </w:pPr>
      <w:r>
        <w:rPr>
          <w:bCs/>
        </w:rPr>
        <w:t xml:space="preserve">One or two of the above will be invited to help </w:t>
      </w:r>
      <w:r w:rsidR="00B16999">
        <w:rPr>
          <w:bCs/>
        </w:rPr>
        <w:t>with disposing of</w:t>
      </w:r>
      <w:r>
        <w:rPr>
          <w:bCs/>
        </w:rPr>
        <w:t xml:space="preserve"> the quilting collection.</w:t>
      </w:r>
    </w:p>
    <w:p w14:paraId="1A1551F2" w14:textId="77777777" w:rsidR="004B5F6F" w:rsidRDefault="004B5F6F">
      <w:pPr>
        <w:rPr>
          <w:bCs/>
        </w:rPr>
      </w:pPr>
    </w:p>
    <w:p w14:paraId="04B14A94" w14:textId="12601452" w:rsidR="00B36192" w:rsidRPr="00B36192" w:rsidRDefault="004B5F6F" w:rsidP="00B36192">
      <w:pPr>
        <w:rPr>
          <w:bCs/>
        </w:rPr>
      </w:pPr>
      <w:r>
        <w:rPr>
          <w:b/>
        </w:rPr>
        <w:t xml:space="preserve">My </w:t>
      </w:r>
      <w:r w:rsidR="009E7AD8">
        <w:rPr>
          <w:b/>
        </w:rPr>
        <w:t xml:space="preserve">Bernina 770 </w:t>
      </w:r>
      <w:r w:rsidR="00B36192">
        <w:rPr>
          <w:b/>
        </w:rPr>
        <w:t>(</w:t>
      </w:r>
      <w:r w:rsidR="00B36192" w:rsidRPr="00B36192">
        <w:rPr>
          <w:bCs/>
        </w:rPr>
        <w:t>Family</w:t>
      </w:r>
      <w:r w:rsidR="00B36192">
        <w:rPr>
          <w:bCs/>
        </w:rPr>
        <w:t xml:space="preserve"> to undertake</w:t>
      </w:r>
      <w:r w:rsidR="00B16999">
        <w:rPr>
          <w:bCs/>
        </w:rPr>
        <w:t xml:space="preserve"> sale</w:t>
      </w:r>
      <w:r w:rsidR="00B36192" w:rsidRPr="00B36192">
        <w:rPr>
          <w:bCs/>
        </w:rPr>
        <w:t xml:space="preserve"> assisted by a</w:t>
      </w:r>
      <w:r w:rsidR="00B16999">
        <w:rPr>
          <w:bCs/>
        </w:rPr>
        <w:t>dvice from a</w:t>
      </w:r>
      <w:r w:rsidR="00B36192" w:rsidRPr="00B36192">
        <w:rPr>
          <w:bCs/>
        </w:rPr>
        <w:t xml:space="preserve"> quilter</w:t>
      </w:r>
      <w:r w:rsidR="00B36192">
        <w:rPr>
          <w:bCs/>
        </w:rPr>
        <w:t>.)</w:t>
      </w:r>
    </w:p>
    <w:p w14:paraId="5E7DA36D" w14:textId="40294BDA" w:rsidR="00CF2C9A" w:rsidRPr="00CF2C9A" w:rsidRDefault="00CF2C9A">
      <w:pPr>
        <w:rPr>
          <w:bCs/>
        </w:rPr>
      </w:pPr>
      <w:r w:rsidRPr="00CF2C9A">
        <w:rPr>
          <w:bCs/>
        </w:rPr>
        <w:t xml:space="preserve">The 770 was purchased </w:t>
      </w:r>
      <w:r>
        <w:rPr>
          <w:bCs/>
        </w:rPr>
        <w:t>2017</w:t>
      </w:r>
      <w:r w:rsidR="00B36192">
        <w:rPr>
          <w:bCs/>
        </w:rPr>
        <w:t>and has</w:t>
      </w:r>
      <w:r w:rsidR="001211AA">
        <w:rPr>
          <w:bCs/>
        </w:rPr>
        <w:t xml:space="preserve"> been well maintained.</w:t>
      </w:r>
    </w:p>
    <w:p w14:paraId="1B80977A" w14:textId="0CC9D866" w:rsidR="009E7AD8" w:rsidRDefault="009E7AD8">
      <w:r>
        <w:t xml:space="preserve">Advertise for sale in the </w:t>
      </w:r>
      <w:r w:rsidR="004B5F6F">
        <w:t>local Quilters newsletters</w:t>
      </w:r>
      <w:r>
        <w:t xml:space="preserve">. </w:t>
      </w:r>
      <w:r w:rsidR="004B5F6F">
        <w:t>If no response get Bernina to sell second hand.</w:t>
      </w:r>
      <w:r w:rsidR="00B36192">
        <w:t xml:space="preserve"> </w:t>
      </w:r>
      <w:r>
        <w:t xml:space="preserve">Ensure all components go with </w:t>
      </w:r>
      <w:r w:rsidR="00B36192">
        <w:t xml:space="preserve">the </w:t>
      </w:r>
      <w:r>
        <w:t xml:space="preserve">machine, cover, tool box, and Sew </w:t>
      </w:r>
      <w:proofErr w:type="spellStart"/>
      <w:r>
        <w:t>Ezi</w:t>
      </w:r>
      <w:proofErr w:type="spellEnd"/>
      <w:r>
        <w:t xml:space="preserve"> table</w:t>
      </w:r>
      <w:r w:rsidR="00B36192">
        <w:t>, etc. P</w:t>
      </w:r>
      <w:r>
        <w:t>roceeds to the family.</w:t>
      </w:r>
    </w:p>
    <w:p w14:paraId="037556AE" w14:textId="478B08CF" w:rsidR="009E7AD8" w:rsidRDefault="009E7AD8"/>
    <w:p w14:paraId="3BDDBE7F" w14:textId="657FF826" w:rsidR="009E7AD8" w:rsidRPr="00B36192" w:rsidRDefault="009E7AD8">
      <w:pPr>
        <w:rPr>
          <w:bCs/>
        </w:rPr>
      </w:pPr>
      <w:r w:rsidRPr="009E7AD8">
        <w:rPr>
          <w:b/>
        </w:rPr>
        <w:t xml:space="preserve">Fabric, </w:t>
      </w:r>
      <w:r w:rsidR="00181130" w:rsidRPr="009E7AD8">
        <w:rPr>
          <w:b/>
        </w:rPr>
        <w:t xml:space="preserve">batting, </w:t>
      </w:r>
      <w:r w:rsidR="00181130">
        <w:rPr>
          <w:b/>
        </w:rPr>
        <w:t>interfacings</w:t>
      </w:r>
      <w:r w:rsidRPr="009E7AD8">
        <w:rPr>
          <w:b/>
        </w:rPr>
        <w:t>, tools, books</w:t>
      </w:r>
      <w:r>
        <w:rPr>
          <w:b/>
        </w:rPr>
        <w:t>/</w:t>
      </w:r>
      <w:r w:rsidRPr="009E7AD8">
        <w:rPr>
          <w:b/>
        </w:rPr>
        <w:t>mags</w:t>
      </w:r>
      <w:r>
        <w:rPr>
          <w:b/>
        </w:rPr>
        <w:t>, storage bins,</w:t>
      </w:r>
      <w:r w:rsidR="001211AA">
        <w:rPr>
          <w:b/>
        </w:rPr>
        <w:t xml:space="preserve"> decorative threads,</w:t>
      </w:r>
      <w:r>
        <w:rPr>
          <w:b/>
        </w:rPr>
        <w:t xml:space="preserve"> </w:t>
      </w:r>
      <w:r w:rsidR="001211AA">
        <w:rPr>
          <w:b/>
        </w:rPr>
        <w:t>UFO’s</w:t>
      </w:r>
      <w:r w:rsidRPr="009E7AD8">
        <w:rPr>
          <w:b/>
        </w:rPr>
        <w:t xml:space="preserve"> etc.</w:t>
      </w:r>
      <w:r w:rsidR="00B36192">
        <w:rPr>
          <w:b/>
        </w:rPr>
        <w:t xml:space="preserve"> </w:t>
      </w:r>
      <w:r w:rsidR="00B36192">
        <w:rPr>
          <w:bCs/>
        </w:rPr>
        <w:t>(Quilting friends to organise.)</w:t>
      </w:r>
    </w:p>
    <w:p w14:paraId="351CE63A" w14:textId="7DFF2114" w:rsidR="001211AA" w:rsidRDefault="00181130" w:rsidP="001211AA">
      <w:r>
        <w:t>Invite members</w:t>
      </w:r>
      <w:r w:rsidR="004B5F6F">
        <w:t>/reps</w:t>
      </w:r>
      <w:r>
        <w:t xml:space="preserve"> </w:t>
      </w:r>
      <w:r w:rsidR="001211AA">
        <w:t>of</w:t>
      </w:r>
      <w:r w:rsidR="004B5F6F">
        <w:t xml:space="preserve"> my </w:t>
      </w:r>
      <w:r w:rsidR="001211AA">
        <w:t xml:space="preserve">Friendship </w:t>
      </w:r>
      <w:r w:rsidR="00234E65">
        <w:t>G</w:t>
      </w:r>
      <w:r w:rsidR="001211AA">
        <w:t>rou</w:t>
      </w:r>
      <w:r w:rsidR="004B5F6F">
        <w:t>p</w:t>
      </w:r>
      <w:r w:rsidR="001211AA">
        <w:t xml:space="preserve"> </w:t>
      </w:r>
      <w:r>
        <w:t xml:space="preserve">around for a cup of tea and cake, </w:t>
      </w:r>
      <w:r w:rsidR="009E7AD8">
        <w:t>to have first</w:t>
      </w:r>
      <w:r w:rsidR="004B5F6F">
        <w:t xml:space="preserve"> </w:t>
      </w:r>
      <w:r w:rsidR="00D93D09">
        <w:t>choice</w:t>
      </w:r>
      <w:r w:rsidR="004B5F6F">
        <w:t xml:space="preserve"> of the fabrics/supplies</w:t>
      </w:r>
      <w:r>
        <w:t>.</w:t>
      </w:r>
      <w:r w:rsidR="009E7AD8">
        <w:t xml:space="preserve"> </w:t>
      </w:r>
    </w:p>
    <w:p w14:paraId="7950F85B" w14:textId="6E24C250" w:rsidR="00181130" w:rsidRPr="00181130" w:rsidRDefault="00181130">
      <w:pPr>
        <w:rPr>
          <w:bCs/>
        </w:rPr>
      </w:pPr>
      <w:r w:rsidRPr="00181130">
        <w:rPr>
          <w:bCs/>
        </w:rPr>
        <w:t>Anything left over</w:t>
      </w:r>
      <w:r>
        <w:rPr>
          <w:b/>
        </w:rPr>
        <w:t xml:space="preserve"> </w:t>
      </w:r>
      <w:r>
        <w:rPr>
          <w:bCs/>
        </w:rPr>
        <w:t xml:space="preserve">to go to either a sales table (proceeds to the </w:t>
      </w:r>
      <w:r w:rsidR="00B36192">
        <w:rPr>
          <w:bCs/>
        </w:rPr>
        <w:t>Guild</w:t>
      </w:r>
      <w:r w:rsidR="00D27038">
        <w:rPr>
          <w:bCs/>
        </w:rPr>
        <w:t>/Group</w:t>
      </w:r>
      <w:r w:rsidR="00B36192">
        <w:rPr>
          <w:bCs/>
        </w:rPr>
        <w:t>)</w:t>
      </w:r>
      <w:r>
        <w:rPr>
          <w:bCs/>
        </w:rPr>
        <w:t xml:space="preserve">, or on the </w:t>
      </w:r>
      <w:r w:rsidR="00D27038">
        <w:rPr>
          <w:bCs/>
        </w:rPr>
        <w:t>‘</w:t>
      </w:r>
      <w:r>
        <w:rPr>
          <w:bCs/>
        </w:rPr>
        <w:t>free table</w:t>
      </w:r>
      <w:r w:rsidR="00D27038">
        <w:rPr>
          <w:bCs/>
        </w:rPr>
        <w:t>’</w:t>
      </w:r>
      <w:r w:rsidR="00D93D09">
        <w:rPr>
          <w:bCs/>
        </w:rPr>
        <w:t xml:space="preserve"> at a Quilters meeting</w:t>
      </w:r>
      <w:r>
        <w:rPr>
          <w:bCs/>
        </w:rPr>
        <w:t>.</w:t>
      </w:r>
    </w:p>
    <w:p w14:paraId="7481F1FD" w14:textId="77777777" w:rsidR="00181130" w:rsidRDefault="00181130">
      <w:pPr>
        <w:rPr>
          <w:b/>
        </w:rPr>
      </w:pPr>
    </w:p>
    <w:p w14:paraId="66CF3293" w14:textId="4F31CEF5" w:rsidR="001211AA" w:rsidRDefault="00D27038" w:rsidP="001211AA">
      <w:r>
        <w:rPr>
          <w:b/>
        </w:rPr>
        <w:t xml:space="preserve">Bin of </w:t>
      </w:r>
      <w:r w:rsidR="009E7AD8">
        <w:rPr>
          <w:b/>
        </w:rPr>
        <w:t xml:space="preserve">Children’s fabrics. </w:t>
      </w:r>
      <w:r w:rsidR="009E7AD8">
        <w:t xml:space="preserve">To </w:t>
      </w:r>
      <w:r>
        <w:t xml:space="preserve">go to </w:t>
      </w:r>
      <w:r w:rsidR="00D93D09">
        <w:t>a local Charity making quilts for disadvantaged kids.</w:t>
      </w:r>
      <w:r w:rsidR="001211AA" w:rsidRPr="001211AA">
        <w:t xml:space="preserve"> </w:t>
      </w:r>
    </w:p>
    <w:p w14:paraId="78A3F2CB" w14:textId="77777777" w:rsidR="00A9700C" w:rsidRPr="009E7AD8" w:rsidRDefault="00A9700C"/>
    <w:p w14:paraId="2A9CE901" w14:textId="1AE96F94" w:rsidR="009E7AD8" w:rsidRPr="009E7AD8" w:rsidRDefault="009E7AD8">
      <w:r>
        <w:rPr>
          <w:b/>
        </w:rPr>
        <w:t>Quilts in the wardrobe</w:t>
      </w:r>
      <w:r w:rsidR="00D93D09">
        <w:rPr>
          <w:b/>
        </w:rPr>
        <w:t xml:space="preserve"> and large cutting table</w:t>
      </w:r>
      <w:r>
        <w:rPr>
          <w:b/>
        </w:rPr>
        <w:t xml:space="preserve">. </w:t>
      </w:r>
      <w:r>
        <w:t xml:space="preserve">Donate to </w:t>
      </w:r>
      <w:r w:rsidR="00D93D09">
        <w:t>my local Church Fair or Salvation Army.</w:t>
      </w:r>
    </w:p>
    <w:p w14:paraId="48DED45D" w14:textId="41BEED97" w:rsidR="00A9700C" w:rsidRDefault="00A9700C">
      <w:pPr>
        <w:rPr>
          <w:b/>
        </w:rPr>
      </w:pPr>
    </w:p>
    <w:p w14:paraId="54AD87DB" w14:textId="64148AA8" w:rsidR="001211AA" w:rsidRDefault="001211AA">
      <w:pPr>
        <w:rPr>
          <w:b/>
        </w:rPr>
      </w:pPr>
      <w:r>
        <w:rPr>
          <w:b/>
        </w:rPr>
        <w:t>Signed</w:t>
      </w:r>
    </w:p>
    <w:p w14:paraId="18B2B57E" w14:textId="77777777" w:rsidR="00D93D09" w:rsidRDefault="00D93D09">
      <w:pPr>
        <w:rPr>
          <w:b/>
        </w:rPr>
      </w:pPr>
    </w:p>
    <w:p w14:paraId="03183F77" w14:textId="09811DE4" w:rsidR="001211AA" w:rsidRDefault="00D93D09">
      <w:pPr>
        <w:rPr>
          <w:b/>
        </w:rPr>
      </w:pPr>
      <w:r>
        <w:rPr>
          <w:b/>
        </w:rPr>
        <w:t>-----------------------------</w:t>
      </w:r>
    </w:p>
    <w:p w14:paraId="67C6471E" w14:textId="77777777" w:rsidR="00B36192" w:rsidRDefault="00B36192">
      <w:pPr>
        <w:rPr>
          <w:b/>
        </w:rPr>
      </w:pPr>
    </w:p>
    <w:p w14:paraId="53496CEF" w14:textId="0B1B5AE8" w:rsidR="001211AA" w:rsidRDefault="00D93D09">
      <w:pPr>
        <w:rPr>
          <w:b/>
        </w:rPr>
      </w:pPr>
      <w:r>
        <w:rPr>
          <w:b/>
        </w:rPr>
        <w:t>Date-----------------------</w:t>
      </w:r>
    </w:p>
    <w:sectPr w:rsidR="001211AA" w:rsidSect="00B361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D8"/>
    <w:rsid w:val="0009671D"/>
    <w:rsid w:val="001211AA"/>
    <w:rsid w:val="00181130"/>
    <w:rsid w:val="001A2FA6"/>
    <w:rsid w:val="00234E65"/>
    <w:rsid w:val="002F1E51"/>
    <w:rsid w:val="00460DC2"/>
    <w:rsid w:val="00493366"/>
    <w:rsid w:val="004B5F6F"/>
    <w:rsid w:val="006C46CE"/>
    <w:rsid w:val="008272FE"/>
    <w:rsid w:val="009E7AD8"/>
    <w:rsid w:val="00A9700C"/>
    <w:rsid w:val="00AE71C9"/>
    <w:rsid w:val="00B16999"/>
    <w:rsid w:val="00B36192"/>
    <w:rsid w:val="00C46519"/>
    <w:rsid w:val="00C74271"/>
    <w:rsid w:val="00CF2C9A"/>
    <w:rsid w:val="00D27038"/>
    <w:rsid w:val="00D47598"/>
    <w:rsid w:val="00D93D09"/>
    <w:rsid w:val="00E8321F"/>
    <w:rsid w:val="00FB0C19"/>
    <w:rsid w:val="00F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AF02"/>
  <w15:chartTrackingRefBased/>
  <w15:docId w15:val="{990A0C43-2A14-494B-A578-70CEB879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1F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Devlin</dc:creator>
  <cp:keywords/>
  <dc:description/>
  <cp:lastModifiedBy>Julie Devlin</cp:lastModifiedBy>
  <cp:revision>6</cp:revision>
  <dcterms:created xsi:type="dcterms:W3CDTF">2025-02-07T20:41:00Z</dcterms:created>
  <dcterms:modified xsi:type="dcterms:W3CDTF">2025-02-08T00:53:00Z</dcterms:modified>
</cp:coreProperties>
</file>